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C" w:rsidRDefault="005921A0" w:rsidP="005921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611C">
        <w:rPr>
          <w:rFonts w:ascii="Times New Roman" w:hAnsi="Times New Roman" w:cs="Times New Roman"/>
          <w:b/>
          <w:sz w:val="36"/>
          <w:szCs w:val="28"/>
        </w:rPr>
        <w:t xml:space="preserve">Опись оборудования </w:t>
      </w:r>
    </w:p>
    <w:p w:rsidR="00B14C02" w:rsidRDefault="005921A0" w:rsidP="005921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611C">
        <w:rPr>
          <w:rFonts w:ascii="Times New Roman" w:hAnsi="Times New Roman" w:cs="Times New Roman"/>
          <w:b/>
          <w:sz w:val="36"/>
          <w:szCs w:val="28"/>
        </w:rPr>
        <w:t>кабинета русского языка и литературы № 31</w:t>
      </w:r>
    </w:p>
    <w:p w:rsidR="00F72F56" w:rsidRPr="0037611C" w:rsidRDefault="00F72F56" w:rsidP="00592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Площадь – 52,</w:t>
      </w:r>
      <w:r w:rsidR="0095646E">
        <w:rPr>
          <w:rFonts w:ascii="Times New Roman" w:hAnsi="Times New Roman" w:cs="Times New Roman"/>
          <w:b/>
          <w:sz w:val="36"/>
          <w:szCs w:val="28"/>
        </w:rPr>
        <w:t xml:space="preserve"> 3 м</w:t>
      </w:r>
      <w:r>
        <w:rPr>
          <w:rFonts w:ascii="Times New Roman" w:hAnsi="Times New Roman" w:cs="Times New Roman"/>
          <w:b/>
          <w:sz w:val="36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1089"/>
        <w:gridCol w:w="6049"/>
        <w:gridCol w:w="2433"/>
      </w:tblGrid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Наименование объекта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Количество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Парты ученические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Стул ученический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Стол Компьютерный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Стул </w:t>
            </w:r>
            <w:proofErr w:type="spellStart"/>
            <w:proofErr w:type="gramStart"/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/</w:t>
            </w: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м зелёный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Кресло компьютерное </w:t>
            </w: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CH-590/Black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6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Доска классная зеленая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7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Шкаф </w:t>
            </w:r>
            <w:proofErr w:type="spellStart"/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комб</w:t>
            </w:r>
            <w:proofErr w:type="spellEnd"/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8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Шкаф для одежды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9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Жалюзи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10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МФУ</w:t>
            </w: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HP LaserJet 1020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11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Интерактивная доска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12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Проектор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13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Клавиатура </w:t>
            </w: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Genius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14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Колонки </w:t>
            </w: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Genius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15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Монитор </w:t>
            </w: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Acer</w:t>
            </w:r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</w:p>
        </w:tc>
      </w:tr>
      <w:tr w:rsidR="00C35F15" w:rsidRPr="0037611C" w:rsidTr="00C35F15">
        <w:tc>
          <w:tcPr>
            <w:tcW w:w="569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16</w:t>
            </w:r>
          </w:p>
        </w:tc>
        <w:tc>
          <w:tcPr>
            <w:tcW w:w="3160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 xml:space="preserve">Процессор </w:t>
            </w:r>
            <w:proofErr w:type="spellStart"/>
            <w:r w:rsidRPr="003761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Kraftway</w:t>
            </w:r>
            <w:proofErr w:type="spellEnd"/>
          </w:p>
        </w:tc>
        <w:tc>
          <w:tcPr>
            <w:tcW w:w="1271" w:type="pct"/>
          </w:tcPr>
          <w:p w:rsidR="00C35F15" w:rsidRPr="0037611C" w:rsidRDefault="00C35F15" w:rsidP="003761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7611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</w:tbl>
    <w:p w:rsidR="005921A0" w:rsidRPr="0037611C" w:rsidRDefault="005921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611C" w:rsidRPr="0037611C" w:rsidRDefault="0037611C">
      <w:pPr>
        <w:rPr>
          <w:rFonts w:ascii="Times New Roman" w:hAnsi="Times New Roman" w:cs="Times New Roman"/>
          <w:sz w:val="28"/>
          <w:szCs w:val="28"/>
        </w:rPr>
      </w:pPr>
    </w:p>
    <w:sectPr w:rsidR="0037611C" w:rsidRPr="0037611C" w:rsidSect="00B1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21A0"/>
    <w:rsid w:val="000240D3"/>
    <w:rsid w:val="000B51C9"/>
    <w:rsid w:val="0037611C"/>
    <w:rsid w:val="004C2D1E"/>
    <w:rsid w:val="005921A0"/>
    <w:rsid w:val="0095646E"/>
    <w:rsid w:val="00B14C02"/>
    <w:rsid w:val="00C35F15"/>
    <w:rsid w:val="00D7438A"/>
    <w:rsid w:val="00F7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РЯ и Л</dc:creator>
  <cp:keywords/>
  <dc:description/>
  <cp:lastModifiedBy>Серверная</cp:lastModifiedBy>
  <cp:revision>6</cp:revision>
  <dcterms:created xsi:type="dcterms:W3CDTF">2023-04-10T05:39:00Z</dcterms:created>
  <dcterms:modified xsi:type="dcterms:W3CDTF">2025-02-15T07:27:00Z</dcterms:modified>
</cp:coreProperties>
</file>