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BB" w:rsidRDefault="004F21BB">
      <w:pPr>
        <w:rPr>
          <w:rFonts w:ascii="Times New Roman" w:hAnsi="Times New Roman" w:cs="Times New Roman"/>
        </w:rPr>
      </w:pPr>
      <w:r w:rsidRPr="006D5613">
        <w:rPr>
          <w:rFonts w:ascii="Times New Roman" w:hAnsi="Times New Roman" w:cs="Times New Roman"/>
        </w:rPr>
        <w:t xml:space="preserve">                                               Оборудование 28 кабинета</w:t>
      </w:r>
    </w:p>
    <w:tbl>
      <w:tblPr>
        <w:tblStyle w:val="ac"/>
        <w:tblW w:w="0" w:type="auto"/>
        <w:tblLook w:val="04A0"/>
      </w:tblPr>
      <w:tblGrid>
        <w:gridCol w:w="959"/>
        <w:gridCol w:w="5421"/>
        <w:gridCol w:w="3191"/>
      </w:tblGrid>
      <w:tr w:rsidR="006D5613" w:rsidTr="006D5613">
        <w:tc>
          <w:tcPr>
            <w:tcW w:w="959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количество, 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Парты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Учительский стол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Компьютерный стол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P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Процессор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P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P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Меловая </w:t>
            </w:r>
            <w:r w:rsidRPr="006D5613">
              <w:rPr>
                <w:rFonts w:ascii="Times New Roman" w:hAnsi="Times New Roman" w:cs="Times New Roman"/>
              </w:rPr>
              <w:t xml:space="preserve"> доска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Шкафы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Школьная тумба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D5613" w:rsidTr="006D5613">
        <w:tc>
          <w:tcPr>
            <w:tcW w:w="959" w:type="dxa"/>
          </w:tcPr>
          <w:p w:rsidR="006D5613" w:rsidRPr="006D5613" w:rsidRDefault="006D5613" w:rsidP="006D56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 w:rsidRPr="006D5613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3191" w:type="dxa"/>
          </w:tcPr>
          <w:p w:rsidR="006D5613" w:rsidRDefault="006D5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</w:tbl>
    <w:p w:rsidR="004F21BB" w:rsidRDefault="004F21BB"/>
    <w:sectPr w:rsidR="004F21BB" w:rsidSect="0097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354A7"/>
    <w:multiLevelType w:val="hybridMultilevel"/>
    <w:tmpl w:val="CA06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BB"/>
    <w:rsid w:val="000A598F"/>
    <w:rsid w:val="004F21BB"/>
    <w:rsid w:val="00676A78"/>
    <w:rsid w:val="006D5613"/>
    <w:rsid w:val="0097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7F"/>
  </w:style>
  <w:style w:type="paragraph" w:styleId="1">
    <w:name w:val="heading 1"/>
    <w:basedOn w:val="a"/>
    <w:next w:val="a"/>
    <w:link w:val="10"/>
    <w:uiPriority w:val="9"/>
    <w:qFormat/>
    <w:rsid w:val="004F2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2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2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21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21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21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21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21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21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F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2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2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21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21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21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2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21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21B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D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cp:keywords/>
  <dc:description/>
  <cp:lastModifiedBy>Зам директора по УВР</cp:lastModifiedBy>
  <cp:revision>3</cp:revision>
  <dcterms:created xsi:type="dcterms:W3CDTF">2025-02-12T05:32:00Z</dcterms:created>
  <dcterms:modified xsi:type="dcterms:W3CDTF">2025-02-12T09:27:00Z</dcterms:modified>
</cp:coreProperties>
</file>